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DB" w:rsidRPr="00BF1FDB" w:rsidRDefault="00BF1FDB" w:rsidP="00BF1FDB">
      <w:pPr>
        <w:spacing w:line="360" w:lineRule="auto"/>
        <w:rPr>
          <w:rFonts w:ascii="仿宋_GB2312" w:eastAsia="仿宋_GB2312" w:hAnsi="华文中宋" w:cs="Times New Roman"/>
          <w:sz w:val="32"/>
          <w:szCs w:val="32"/>
        </w:rPr>
      </w:pPr>
      <w:r w:rsidRPr="00BF1FDB">
        <w:rPr>
          <w:rFonts w:ascii="仿宋_GB2312" w:eastAsia="仿宋_GB2312" w:hAnsi="华文中宋" w:cs="Times New Roman" w:hint="eastAsia"/>
          <w:sz w:val="32"/>
          <w:szCs w:val="32"/>
        </w:rPr>
        <w:t>附件</w:t>
      </w:r>
      <w:r w:rsidRPr="00BF1FDB">
        <w:rPr>
          <w:rFonts w:ascii="仿宋_GB2312" w:eastAsia="仿宋_GB2312" w:hAnsi="华文中宋" w:cs="Times New Roman"/>
          <w:sz w:val="32"/>
          <w:szCs w:val="32"/>
        </w:rPr>
        <w:t>1</w:t>
      </w:r>
      <w:r w:rsidRPr="00BF1FDB">
        <w:rPr>
          <w:rFonts w:ascii="仿宋_GB2312" w:eastAsia="仿宋_GB2312" w:hAnsi="华文中宋" w:cs="Times New Roman" w:hint="eastAsia"/>
          <w:sz w:val="32"/>
          <w:szCs w:val="32"/>
        </w:rPr>
        <w:t>：</w:t>
      </w:r>
    </w:p>
    <w:p w:rsidR="00BF1FDB" w:rsidRPr="00BF1FDB" w:rsidRDefault="00BF1FDB" w:rsidP="00BF1FDB">
      <w:pPr>
        <w:spacing w:line="54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bookmarkStart w:id="0" w:name="_GoBack"/>
      <w:r w:rsidRPr="00BF1FDB">
        <w:rPr>
          <w:rFonts w:ascii="宋体" w:eastAsia="宋体" w:hAnsi="宋体" w:cs="Times New Roman" w:hint="eastAsia"/>
          <w:b/>
          <w:bCs/>
          <w:sz w:val="44"/>
          <w:szCs w:val="44"/>
        </w:rPr>
        <w:t>拟聘任高级管理人员简历表</w:t>
      </w:r>
    </w:p>
    <w:bookmarkEnd w:id="0"/>
    <w:p w:rsidR="00BF1FDB" w:rsidRPr="00BF1FDB" w:rsidRDefault="00BF1FDB" w:rsidP="00BF1FDB">
      <w:pPr>
        <w:spacing w:line="54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830"/>
        <w:gridCol w:w="1110"/>
        <w:gridCol w:w="828"/>
        <w:gridCol w:w="1940"/>
        <w:gridCol w:w="413"/>
        <w:gridCol w:w="2869"/>
      </w:tblGrid>
      <w:tr w:rsidR="00BF1FDB" w:rsidRPr="00BF1FDB" w:rsidTr="00732E6C">
        <w:tc>
          <w:tcPr>
            <w:tcW w:w="13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姓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   </w:t>
            </w: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85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所在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机构名称</w:t>
            </w:r>
          </w:p>
        </w:tc>
        <w:tc>
          <w:tcPr>
            <w:tcW w:w="3367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13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身份证件</w:t>
            </w:r>
          </w:p>
        </w:tc>
        <w:tc>
          <w:tcPr>
            <w:tcW w:w="1985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身份证件号码</w:t>
            </w:r>
          </w:p>
        </w:tc>
        <w:tc>
          <w:tcPr>
            <w:tcW w:w="3367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13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性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   </w:t>
            </w: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985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3367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       </w:t>
            </w: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年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</w:t>
            </w:r>
            <w:r w:rsidRPr="00BF1FDB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</w:t>
            </w:r>
            <w:r w:rsidRPr="00BF1FDB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BF1FDB" w:rsidRPr="00BF1FDB" w:rsidTr="00732E6C">
        <w:tc>
          <w:tcPr>
            <w:tcW w:w="13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国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   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</w:t>
            </w:r>
          </w:p>
        </w:tc>
        <w:tc>
          <w:tcPr>
            <w:tcW w:w="1985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出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</w:t>
            </w: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生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</w:t>
            </w: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地</w:t>
            </w:r>
          </w:p>
        </w:tc>
        <w:tc>
          <w:tcPr>
            <w:tcW w:w="3367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13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985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联系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3367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13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现任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985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拟任职务</w:t>
            </w:r>
          </w:p>
        </w:tc>
        <w:tc>
          <w:tcPr>
            <w:tcW w:w="3367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534" w:type="dxa"/>
            <w:vMerge w:val="restart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工作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工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</w:t>
            </w: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作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</w:t>
            </w: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单</w:t>
            </w:r>
            <w:r w:rsidRPr="00BF1FDB"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  <w:t xml:space="preserve"> </w:t>
            </w: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Courier New" w:cs="Times New Roman" w:hint="eastAsia"/>
                <w:bCs/>
                <w:sz w:val="28"/>
                <w:szCs w:val="28"/>
              </w:rPr>
              <w:t>担任职务或工作内容</w:t>
            </w:r>
          </w:p>
        </w:tc>
      </w:tr>
      <w:tr w:rsidR="00BF1FDB" w:rsidRPr="00BF1FDB" w:rsidTr="00732E6C">
        <w:tc>
          <w:tcPr>
            <w:tcW w:w="534" w:type="dxa"/>
            <w:vMerge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534" w:type="dxa"/>
            <w:vMerge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534" w:type="dxa"/>
            <w:vMerge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534" w:type="dxa"/>
            <w:vMerge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534" w:type="dxa"/>
            <w:vMerge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534" w:type="dxa"/>
            <w:vMerge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c>
          <w:tcPr>
            <w:tcW w:w="534" w:type="dxa"/>
            <w:vMerge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rPr>
          <w:trHeight w:val="500"/>
        </w:trPr>
        <w:tc>
          <w:tcPr>
            <w:tcW w:w="534" w:type="dxa"/>
            <w:vMerge/>
          </w:tcPr>
          <w:p w:rsidR="00BF1FDB" w:rsidRPr="00BF1FDB" w:rsidRDefault="00BF1FDB" w:rsidP="00BF1FDB">
            <w:pPr>
              <w:spacing w:line="5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BF1FDB" w:rsidRPr="00BF1FDB" w:rsidRDefault="00BF1FDB" w:rsidP="00BF1FDB">
            <w:pPr>
              <w:spacing w:line="540" w:lineRule="exact"/>
              <w:jc w:val="center"/>
              <w:rPr>
                <w:rFonts w:ascii="仿宋_GB2312" w:eastAsia="仿宋_GB2312" w:hAnsi="Courier New" w:cs="Times New Roman"/>
                <w:bCs/>
                <w:sz w:val="28"/>
                <w:szCs w:val="28"/>
              </w:rPr>
            </w:pPr>
          </w:p>
        </w:tc>
      </w:tr>
      <w:tr w:rsidR="00BF1FDB" w:rsidRPr="00BF1FDB" w:rsidTr="00732E6C">
        <w:trPr>
          <w:trHeight w:val="2931"/>
        </w:trPr>
        <w:tc>
          <w:tcPr>
            <w:tcW w:w="8720" w:type="dxa"/>
            <w:gridSpan w:val="7"/>
          </w:tcPr>
          <w:p w:rsidR="00BF1FDB" w:rsidRPr="00BF1FDB" w:rsidRDefault="00BF1FDB" w:rsidP="00BF1FDB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高级管理人员证券投资法律知识考试情况：</w:t>
            </w:r>
          </w:p>
          <w:p w:rsidR="00BF1FDB" w:rsidRPr="00BF1FDB" w:rsidRDefault="00BF1FDB" w:rsidP="00BF1FDB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、是否参加过法律知识考试？</w:t>
            </w:r>
          </w:p>
          <w:p w:rsidR="00BF1FDB" w:rsidRPr="00BF1FDB" w:rsidRDefault="00BF1FDB" w:rsidP="00BF1FDB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F1FDB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如是，最近一次考试时间？是否考试合格？</w:t>
            </w:r>
          </w:p>
          <w:p w:rsidR="00BF1FDB" w:rsidRPr="00BF1FDB" w:rsidRDefault="00BF1FDB" w:rsidP="00BF1FDB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 w:rsidRPr="00BF1FDB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</w:t>
            </w:r>
            <w:r w:rsidRPr="00BF1FD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、希望在何时之前预约法律知识考试？</w:t>
            </w:r>
          </w:p>
          <w:p w:rsidR="00BF1FDB" w:rsidRPr="00BF1FDB" w:rsidRDefault="00BF1FDB" w:rsidP="00BF1FDB">
            <w:pPr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</w:p>
        </w:tc>
      </w:tr>
    </w:tbl>
    <w:p w:rsidR="00EB631B" w:rsidRPr="00BF1FDB" w:rsidRDefault="00EB631B"/>
    <w:sectPr w:rsidR="00EB631B" w:rsidRPr="00BF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DB"/>
    <w:rsid w:val="00BF1FDB"/>
    <w:rsid w:val="00E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刘洋</cp:lastModifiedBy>
  <cp:revision>1</cp:revision>
  <dcterms:created xsi:type="dcterms:W3CDTF">2014-07-25T02:18:00Z</dcterms:created>
  <dcterms:modified xsi:type="dcterms:W3CDTF">2014-07-25T02:20:00Z</dcterms:modified>
</cp:coreProperties>
</file>